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D492" w14:textId="0B363FB2" w:rsidR="00B52171" w:rsidRDefault="00B52171" w:rsidP="00B52171">
      <w:pPr>
        <w:rPr>
          <w:rFonts w:ascii="Calibri" w:hAnsi="Calibri" w:cs="Calibri"/>
          <w:color w:val="000000"/>
        </w:rPr>
      </w:pPr>
    </w:p>
    <w:p w14:paraId="6EE34AD5" w14:textId="77777777" w:rsidR="00B52171" w:rsidRDefault="00B52171" w:rsidP="00B52171">
      <w:pPr>
        <w:suppressAutoHyphens/>
        <w:jc w:val="center"/>
        <w:rPr>
          <w:rFonts w:ascii="Calibri" w:eastAsia="Times New Roman" w:hAnsi="Calibri" w:cs="Calibri"/>
          <w:b/>
          <w:lang w:val="en-US" w:eastAsia="ar-SA"/>
        </w:rPr>
      </w:pPr>
    </w:p>
    <w:p w14:paraId="55D5555F" w14:textId="2DD5C0C9" w:rsidR="00B52171" w:rsidRPr="00B52171" w:rsidRDefault="00B52171" w:rsidP="00B52171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n-US" w:eastAsia="ar-SA"/>
        </w:rPr>
      </w:pPr>
      <w:r w:rsidRPr="00B52171">
        <w:rPr>
          <w:rFonts w:ascii="Calibri" w:eastAsia="Times New Roman" w:hAnsi="Calibri" w:cs="Calibri"/>
          <w:b/>
          <w:sz w:val="36"/>
          <w:szCs w:val="36"/>
          <w:lang w:val="en-US" w:eastAsia="ar-SA"/>
        </w:rPr>
        <w:t xml:space="preserve">Friend of SPELD NZ Application </w:t>
      </w:r>
      <w:r w:rsidR="00192F67">
        <w:rPr>
          <w:rFonts w:ascii="Calibri" w:eastAsia="Times New Roman" w:hAnsi="Calibri" w:cs="Calibri"/>
          <w:b/>
          <w:sz w:val="36"/>
          <w:szCs w:val="36"/>
          <w:lang w:val="en-US" w:eastAsia="ar-SA"/>
        </w:rPr>
        <w:br/>
      </w:r>
    </w:p>
    <w:p w14:paraId="7438EFA1" w14:textId="230C12CC" w:rsidR="00B52171" w:rsidRDefault="00B52171" w:rsidP="00B52171">
      <w:pPr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>SPELD NZ is a not-for-profit organisation helping New Zealanders with specific learning di</w:t>
      </w:r>
      <w:r w:rsidR="00192F67">
        <w:rPr>
          <w:rFonts w:ascii="Calibri" w:eastAsia="Calibri" w:hAnsi="Calibri" w:cs="Calibri"/>
          <w:sz w:val="22"/>
          <w:szCs w:val="22"/>
          <w:lang w:val="en-US" w:eastAsia="en-US"/>
        </w:rPr>
        <w:t>sabilities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 </w:t>
      </w:r>
      <w:r w:rsidR="00691E02" w:rsidRPr="00192F67">
        <w:rPr>
          <w:rFonts w:ascii="Calibri" w:eastAsia="Calibri" w:hAnsi="Calibri" w:cs="Calibri"/>
          <w:sz w:val="22"/>
          <w:szCs w:val="22"/>
          <w:lang w:val="en-US" w:eastAsia="en-US"/>
        </w:rPr>
        <w:t>(SLD) such as dyslexia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. We invite you to support our work by becoming a </w:t>
      </w:r>
      <w:r w:rsidRPr="00192F67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>Friend of SPELD NZ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>.</w:t>
      </w:r>
    </w:p>
    <w:p w14:paraId="2922D8BA" w14:textId="77777777" w:rsidR="00D66C2D" w:rsidRDefault="00D66C2D" w:rsidP="00B52171">
      <w:pPr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</w:p>
    <w:p w14:paraId="2EE720B6" w14:textId="73DEAB59" w:rsidR="00D66C2D" w:rsidRPr="00D66C2D" w:rsidRDefault="00D66C2D" w:rsidP="00B52171">
      <w:pPr>
        <w:jc w:val="both"/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D66C2D">
        <w:rPr>
          <w:rFonts w:ascii="Calibri" w:eastAsia="Calibri" w:hAnsi="Calibri" w:cs="Calibri"/>
          <w:b/>
          <w:bCs/>
          <w:sz w:val="28"/>
          <w:szCs w:val="28"/>
          <w:lang w:val="en-US" w:eastAsia="en-US"/>
        </w:rPr>
        <w:t>As we are a registered charity, your donation entitles you to claim a tax rebate with a receipt from SPELD NZ.</w:t>
      </w:r>
    </w:p>
    <w:p w14:paraId="474DF6B0" w14:textId="77777777" w:rsidR="00B52171" w:rsidRPr="00192F67" w:rsidRDefault="00B52171" w:rsidP="00B52171">
      <w:pPr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</w:p>
    <w:p w14:paraId="14FD99E1" w14:textId="2D416C7B" w:rsidR="00B52171" w:rsidRPr="00192F67" w:rsidRDefault="00B52171" w:rsidP="00B52171">
      <w:pPr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As we receive no government funding, we rely on memberships, charitable grants and donations to continue our work: Assessment, </w:t>
      </w:r>
      <w:r w:rsidR="00691E02"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one-on-one 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>tuition, training, support, advocacy and promoting awareness of</w:t>
      </w:r>
      <w:r w:rsidR="00691E02"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 </w:t>
      </w:r>
      <w:r w:rsidR="009055E7">
        <w:rPr>
          <w:rFonts w:ascii="Calibri" w:eastAsia="Calibri" w:hAnsi="Calibri" w:cs="Calibri"/>
          <w:sz w:val="22"/>
          <w:szCs w:val="22"/>
          <w:lang w:val="en-US" w:eastAsia="en-US"/>
        </w:rPr>
        <w:t>specific learning disabilities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>.  In return for your membership, you will receive our</w:t>
      </w:r>
      <w:r w:rsidR="00D66C2D">
        <w:rPr>
          <w:rFonts w:ascii="Calibri" w:eastAsia="Calibri" w:hAnsi="Calibri" w:cs="Calibri"/>
          <w:sz w:val="22"/>
          <w:szCs w:val="22"/>
          <w:lang w:val="en-US" w:eastAsia="en-US"/>
        </w:rPr>
        <w:br/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SPELD NZ </w:t>
      </w:r>
      <w:r w:rsidR="00D66C2D">
        <w:rPr>
          <w:rFonts w:ascii="Calibri" w:eastAsia="Calibri" w:hAnsi="Calibri" w:cs="Calibri"/>
          <w:sz w:val="22"/>
          <w:szCs w:val="22"/>
          <w:lang w:val="en-US" w:eastAsia="en-US"/>
        </w:rPr>
        <w:t xml:space="preserve">digital 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magazine </w:t>
      </w:r>
      <w:r w:rsidR="00D66C2D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 xml:space="preserve">Connections </w:t>
      </w:r>
      <w:r w:rsidR="00D66C2D">
        <w:rPr>
          <w:rFonts w:ascii="Calibri" w:eastAsia="Calibri" w:hAnsi="Calibri" w:cs="Calibri"/>
          <w:sz w:val="22"/>
          <w:szCs w:val="22"/>
          <w:lang w:val="en-US" w:eastAsia="en-US"/>
        </w:rPr>
        <w:t>3-4 t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>imes per yea</w:t>
      </w:r>
      <w:r w:rsidR="00D66C2D">
        <w:rPr>
          <w:rFonts w:ascii="Calibri" w:eastAsia="Calibri" w:hAnsi="Calibri" w:cs="Calibri"/>
          <w:sz w:val="22"/>
          <w:szCs w:val="22"/>
          <w:lang w:val="en-US" w:eastAsia="en-US"/>
        </w:rPr>
        <w:t xml:space="preserve">r and 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>have</w:t>
      </w:r>
      <w:r w:rsidR="00770BA1"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 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>access to our libraries</w:t>
      </w:r>
      <w:r w:rsidR="00D66C2D">
        <w:rPr>
          <w:rFonts w:ascii="Calibri" w:eastAsia="Calibri" w:hAnsi="Calibri" w:cs="Calibri"/>
          <w:sz w:val="22"/>
          <w:szCs w:val="22"/>
          <w:lang w:val="en-US" w:eastAsia="en-US"/>
        </w:rPr>
        <w:t xml:space="preserve"> in some regions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 (</w:t>
      </w:r>
      <w:r w:rsidR="00890DE5"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up to </w:t>
      </w:r>
      <w:r w:rsidR="00610631">
        <w:rPr>
          <w:rFonts w:ascii="Calibri" w:eastAsia="Calibri" w:hAnsi="Calibri" w:cs="Calibri"/>
          <w:sz w:val="22"/>
          <w:szCs w:val="22"/>
          <w:lang w:val="en-US" w:eastAsia="en-US"/>
        </w:rPr>
        <w:t>five</w:t>
      </w:r>
      <w:r w:rsidR="00890DE5"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 books </w:t>
      </w:r>
      <w:r w:rsidR="00610631">
        <w:rPr>
          <w:rFonts w:ascii="Calibri" w:eastAsia="Calibri" w:hAnsi="Calibri" w:cs="Calibri"/>
          <w:sz w:val="22"/>
          <w:szCs w:val="22"/>
          <w:lang w:val="en-US" w:eastAsia="en-US"/>
        </w:rPr>
        <w:t xml:space="preserve">at one time 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>for personal</w:t>
      </w:r>
      <w:r w:rsidR="00081790"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 reading</w:t>
      </w:r>
      <w:r w:rsidR="00B0479C"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 </w:t>
      </w:r>
      <w:r w:rsidR="00890DE5" w:rsidRPr="00192F67">
        <w:rPr>
          <w:rFonts w:ascii="Calibri" w:eastAsia="Calibri" w:hAnsi="Calibri" w:cs="Calibri"/>
          <w:sz w:val="22"/>
          <w:szCs w:val="22"/>
          <w:lang w:val="en-US" w:eastAsia="en-US"/>
        </w:rPr>
        <w:t>only</w:t>
      </w:r>
      <w:r w:rsidR="00B0479C" w:rsidRPr="00192F67">
        <w:rPr>
          <w:rFonts w:ascii="Calibri" w:eastAsia="Calibri" w:hAnsi="Calibri" w:cs="Calibri"/>
          <w:sz w:val="22"/>
          <w:szCs w:val="22"/>
          <w:lang w:val="en-US" w:eastAsia="en-US"/>
        </w:rPr>
        <w:t>; not for classroom use or private tuition.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>)</w:t>
      </w:r>
      <w:r w:rsid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  </w:t>
      </w:r>
    </w:p>
    <w:p w14:paraId="6004FB58" w14:textId="77777777" w:rsidR="00B52171" w:rsidRPr="00192F67" w:rsidRDefault="00B52171" w:rsidP="00B52171">
      <w:pPr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</w:p>
    <w:p w14:paraId="2712702B" w14:textId="09560B66" w:rsidR="00B52171" w:rsidRPr="00D66C2D" w:rsidRDefault="00B52171" w:rsidP="00B52171">
      <w:pPr>
        <w:rPr>
          <w:rFonts w:ascii="Calibri" w:eastAsia="Calibri" w:hAnsi="Calibri" w:cs="Calibri"/>
          <w:b/>
          <w:bCs/>
          <w:lang w:val="en-US" w:eastAsia="en-US"/>
        </w:rPr>
      </w:pP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To become a </w:t>
      </w:r>
      <w:r w:rsidRPr="00192F67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>Friend of SPELD NZ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, please complete this application form and return it to us with your donation of $40.00 per annum. Please email this form to </w:t>
      </w:r>
      <w:hyperlink r:id="rId10" w:history="1">
        <w:r w:rsidRPr="00192F67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n-US" w:eastAsia="en-US"/>
          </w:rPr>
          <w:t>accounts@speld.org.nz</w:t>
        </w:r>
      </w:hyperlink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 or you can post it to PO Box </w:t>
      </w:r>
      <w:r w:rsidR="00985ED7" w:rsidRPr="00192F67">
        <w:rPr>
          <w:rFonts w:ascii="Calibri" w:eastAsia="Calibri" w:hAnsi="Calibri" w:cs="Calibri"/>
          <w:sz w:val="22"/>
          <w:szCs w:val="22"/>
          <w:lang w:val="en-US" w:eastAsia="en-US"/>
        </w:rPr>
        <w:t>24-617, Royal Oak, Auckland 1345.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  Payment can be made online to SPELD N</w:t>
      </w:r>
      <w:r w:rsidR="009055E7">
        <w:rPr>
          <w:rFonts w:ascii="Calibri" w:eastAsia="Calibri" w:hAnsi="Calibri" w:cs="Calibri"/>
          <w:sz w:val="22"/>
          <w:szCs w:val="22"/>
          <w:lang w:val="en-US" w:eastAsia="en-US"/>
        </w:rPr>
        <w:t>ew Zealand Incorporation ASB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 12-3061-0395660-00. Please indicate that it is for FOS with your surname as reference. 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br/>
      </w:r>
    </w:p>
    <w:p w14:paraId="0965D780" w14:textId="248DF54E" w:rsidR="00B52171" w:rsidRPr="00192F67" w:rsidRDefault="00192F67" w:rsidP="00B52171">
      <w:pPr>
        <w:rPr>
          <w:rFonts w:ascii="Calibri" w:eastAsia="Calibri" w:hAnsi="Calibri" w:cs="Calibri"/>
          <w:sz w:val="22"/>
          <w:szCs w:val="22"/>
          <w:lang w:val="en-US" w:eastAsia="en-US"/>
        </w:rPr>
      </w:pPr>
      <w:r>
        <w:rPr>
          <w:rFonts w:ascii="Calibri" w:eastAsia="Calibri" w:hAnsi="Calibri" w:cs="Calibri"/>
          <w:sz w:val="22"/>
          <w:szCs w:val="22"/>
          <w:lang w:val="en-US" w:eastAsia="en-US"/>
        </w:rPr>
        <w:t xml:space="preserve">Many thanks </w:t>
      </w:r>
      <w:r w:rsidR="00B52171" w:rsidRPr="00192F67">
        <w:rPr>
          <w:rFonts w:ascii="Calibri" w:eastAsia="Calibri" w:hAnsi="Calibri" w:cs="Calibri"/>
          <w:sz w:val="22"/>
          <w:szCs w:val="22"/>
          <w:lang w:val="en-US" w:eastAsia="en-US"/>
        </w:rPr>
        <w:t>for your support which will help us keep our offices open and continue to provide our services to the community.</w:t>
      </w:r>
    </w:p>
    <w:p w14:paraId="2308ED9E" w14:textId="77777777" w:rsidR="00B52171" w:rsidRPr="00192F67" w:rsidRDefault="00B52171" w:rsidP="00B52171">
      <w:pPr>
        <w:rPr>
          <w:rFonts w:ascii="Calibri" w:eastAsia="Calibri" w:hAnsi="Calibri" w:cs="Calibri"/>
          <w:sz w:val="22"/>
          <w:szCs w:val="22"/>
          <w:lang w:val="en-US" w:eastAsia="en-US"/>
        </w:rPr>
      </w:pPr>
    </w:p>
    <w:p w14:paraId="28908F01" w14:textId="03D8B818" w:rsidR="00B52171" w:rsidRPr="00192F67" w:rsidRDefault="00B52171" w:rsidP="00B52171">
      <w:pPr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>Surname</w:t>
      </w:r>
      <w:r w:rsidR="00192F67">
        <w:rPr>
          <w:rFonts w:ascii="Calibri" w:eastAsia="Calibri" w:hAnsi="Calibri" w:cs="Calibri"/>
          <w:sz w:val="22"/>
          <w:szCs w:val="22"/>
          <w:lang w:val="en-US" w:eastAsia="en-US"/>
        </w:rPr>
        <w:t>: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br/>
        <w:t xml:space="preserve">                                                                               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br/>
        <w:t>First Name:</w:t>
      </w:r>
    </w:p>
    <w:p w14:paraId="4CCAF394" w14:textId="77777777" w:rsidR="00B52171" w:rsidRPr="00192F67" w:rsidRDefault="00B52171" w:rsidP="00B52171">
      <w:pPr>
        <w:rPr>
          <w:rFonts w:ascii="Calibri" w:eastAsia="Calibri" w:hAnsi="Calibri" w:cs="Calibri"/>
          <w:sz w:val="22"/>
          <w:szCs w:val="22"/>
          <w:lang w:val="en-US" w:eastAsia="en-US"/>
        </w:rPr>
      </w:pPr>
    </w:p>
    <w:p w14:paraId="20EF42EB" w14:textId="4CF0FE3B" w:rsidR="00B52171" w:rsidRPr="00192F67" w:rsidRDefault="00B52171" w:rsidP="00B52171">
      <w:pPr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Address:                                                                                   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br/>
        <w:t>Postcode</w:t>
      </w:r>
      <w:r w:rsidR="00377415" w:rsidRPr="00192F67">
        <w:rPr>
          <w:rFonts w:ascii="Calibri" w:eastAsia="Calibri" w:hAnsi="Calibri" w:cs="Calibri"/>
          <w:sz w:val="22"/>
          <w:szCs w:val="22"/>
          <w:lang w:val="en-US" w:eastAsia="en-US"/>
        </w:rPr>
        <w:t>:</w:t>
      </w:r>
    </w:p>
    <w:p w14:paraId="15E6F628" w14:textId="77777777" w:rsidR="00B52171" w:rsidRPr="00192F67" w:rsidRDefault="00B52171" w:rsidP="00B52171">
      <w:pPr>
        <w:rPr>
          <w:rFonts w:ascii="Calibri" w:eastAsia="Calibri" w:hAnsi="Calibri" w:cs="Calibri"/>
          <w:sz w:val="22"/>
          <w:szCs w:val="22"/>
          <w:lang w:val="en-US" w:eastAsia="en-US"/>
        </w:rPr>
      </w:pPr>
    </w:p>
    <w:p w14:paraId="587E2CA1" w14:textId="77777777" w:rsidR="00B52171" w:rsidRPr="00192F67" w:rsidRDefault="00B52171" w:rsidP="00B52171">
      <w:pPr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>Home Phone: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br/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br/>
        <w:t xml:space="preserve">Cell Phone:                                               </w:t>
      </w: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br/>
      </w:r>
    </w:p>
    <w:p w14:paraId="7B82FCFE" w14:textId="77777777" w:rsidR="00B52171" w:rsidRPr="00192F67" w:rsidRDefault="00B52171" w:rsidP="00B52171">
      <w:pPr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>Email:</w:t>
      </w:r>
    </w:p>
    <w:p w14:paraId="6B309AAD" w14:textId="77777777" w:rsidR="00B52171" w:rsidRPr="00192F67" w:rsidRDefault="00B52171" w:rsidP="00B52171">
      <w:pPr>
        <w:rPr>
          <w:rFonts w:ascii="Calibri" w:eastAsia="Calibri" w:hAnsi="Calibri" w:cs="Calibri"/>
          <w:sz w:val="22"/>
          <w:szCs w:val="22"/>
          <w:lang w:val="en-US" w:eastAsia="en-US"/>
        </w:rPr>
      </w:pPr>
    </w:p>
    <w:p w14:paraId="42AAC92C" w14:textId="77777777" w:rsidR="00B52171" w:rsidRPr="00192F67" w:rsidRDefault="00B52171" w:rsidP="00B52171">
      <w:pPr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 xml:space="preserve">How did you hear of SPELD NZ? </w:t>
      </w:r>
    </w:p>
    <w:p w14:paraId="2F47E8E5" w14:textId="77777777" w:rsidR="00377415" w:rsidRPr="00192F67" w:rsidRDefault="00377415" w:rsidP="00B52171">
      <w:pPr>
        <w:rPr>
          <w:rFonts w:ascii="Calibri" w:eastAsia="Calibri" w:hAnsi="Calibri" w:cs="Calibri"/>
          <w:sz w:val="22"/>
          <w:szCs w:val="22"/>
          <w:lang w:val="en-US" w:eastAsia="en-US"/>
        </w:rPr>
      </w:pPr>
    </w:p>
    <w:p w14:paraId="46087157" w14:textId="0A8CB579" w:rsidR="00377415" w:rsidRPr="00192F67" w:rsidRDefault="00377415" w:rsidP="00B52171">
      <w:pPr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192F67">
        <w:rPr>
          <w:rFonts w:ascii="Calibri" w:eastAsia="Calibri" w:hAnsi="Calibri" w:cs="Calibri"/>
          <w:sz w:val="22"/>
          <w:szCs w:val="22"/>
          <w:lang w:val="en-US" w:eastAsia="en-US"/>
        </w:rPr>
        <w:t>Are you an Educator? YES/NO   Name of School:</w:t>
      </w:r>
    </w:p>
    <w:p w14:paraId="2CF46D3C" w14:textId="77777777" w:rsidR="00B52171" w:rsidRPr="00192F67" w:rsidRDefault="00B52171" w:rsidP="00B52171">
      <w:pPr>
        <w:suppressAutoHyphens/>
        <w:rPr>
          <w:rFonts w:ascii="Calibri" w:eastAsia="Times New Roman" w:hAnsi="Calibri" w:cs="Calibri"/>
          <w:sz w:val="22"/>
          <w:szCs w:val="22"/>
          <w:lang w:val="en-US" w:eastAsia="ar-SA"/>
        </w:rPr>
      </w:pPr>
    </w:p>
    <w:p w14:paraId="380F5EE1" w14:textId="77777777" w:rsidR="00B52171" w:rsidRPr="00192F67" w:rsidRDefault="00B52171" w:rsidP="00B52171">
      <w:pPr>
        <w:suppressAutoHyphens/>
        <w:rPr>
          <w:rFonts w:ascii="Calibri" w:eastAsia="Times New Roman" w:hAnsi="Calibri" w:cs="Calibri"/>
          <w:sz w:val="22"/>
          <w:szCs w:val="22"/>
          <w:lang w:val="en-US" w:eastAsia="ar-SA"/>
        </w:rPr>
      </w:pPr>
      <w:r w:rsidRPr="00192F67">
        <w:rPr>
          <w:rFonts w:ascii="Calibri" w:eastAsia="Times New Roman" w:hAnsi="Calibri" w:cs="Calibri"/>
          <w:sz w:val="22"/>
          <w:szCs w:val="22"/>
          <w:lang w:val="en-US" w:eastAsia="ar-SA"/>
        </w:rPr>
        <w:t>Would you like a receipt?  YES/NO</w:t>
      </w:r>
    </w:p>
    <w:p w14:paraId="40B7AD8A" w14:textId="77777777" w:rsidR="00B52171" w:rsidRPr="00192F67" w:rsidRDefault="00B52171" w:rsidP="00B52171">
      <w:pPr>
        <w:suppressAutoHyphens/>
        <w:rPr>
          <w:rFonts w:ascii="Calibri" w:eastAsia="Times New Roman" w:hAnsi="Calibri" w:cs="Calibri"/>
          <w:b/>
          <w:sz w:val="22"/>
          <w:szCs w:val="22"/>
          <w:lang w:val="en-US" w:eastAsia="ar-SA"/>
        </w:rPr>
      </w:pPr>
    </w:p>
    <w:p w14:paraId="61894BC4" w14:textId="77777777" w:rsidR="00B52171" w:rsidRPr="00192F67" w:rsidRDefault="00B52171" w:rsidP="00B52171">
      <w:pPr>
        <w:suppressAutoHyphens/>
        <w:rPr>
          <w:rFonts w:ascii="Calibri" w:eastAsia="Times New Roman" w:hAnsi="Calibri" w:cs="Calibri"/>
          <w:b/>
          <w:sz w:val="22"/>
          <w:szCs w:val="22"/>
          <w:lang w:val="en-US" w:eastAsia="ar-SA"/>
        </w:rPr>
      </w:pPr>
      <w:r w:rsidRPr="00192F67">
        <w:rPr>
          <w:rFonts w:ascii="Calibri" w:eastAsia="Times New Roman" w:hAnsi="Calibri" w:cs="Calibri"/>
          <w:b/>
          <w:sz w:val="22"/>
          <w:szCs w:val="22"/>
          <w:lang w:val="en-US" w:eastAsia="ar-SA"/>
        </w:rPr>
        <w:t xml:space="preserve">Payment Options: </w:t>
      </w:r>
    </w:p>
    <w:p w14:paraId="466068EE" w14:textId="78384317" w:rsidR="00B52171" w:rsidRPr="00B52171" w:rsidRDefault="00B52171" w:rsidP="00B52171">
      <w:pPr>
        <w:numPr>
          <w:ilvl w:val="0"/>
          <w:numId w:val="1"/>
        </w:numPr>
        <w:suppressAutoHyphens/>
        <w:rPr>
          <w:rFonts w:ascii="Calibri" w:eastAsia="Times New Roman" w:hAnsi="Calibri" w:cs="Calibri"/>
          <w:lang w:val="en-US" w:eastAsia="ar-SA"/>
        </w:rPr>
      </w:pPr>
      <w:r w:rsidRPr="00192F67">
        <w:rPr>
          <w:rFonts w:ascii="Calibri" w:eastAsia="Times New Roman" w:hAnsi="Calibri" w:cs="Calibri"/>
          <w:sz w:val="22"/>
          <w:szCs w:val="22"/>
          <w:lang w:val="en-US" w:eastAsia="ar-SA"/>
        </w:rPr>
        <w:t>Internet Payment to SPELD N</w:t>
      </w:r>
      <w:r w:rsidR="009055E7">
        <w:rPr>
          <w:rFonts w:ascii="Calibri" w:eastAsia="Times New Roman" w:hAnsi="Calibri" w:cs="Calibri"/>
          <w:sz w:val="22"/>
          <w:szCs w:val="22"/>
          <w:lang w:val="en-US" w:eastAsia="ar-SA"/>
        </w:rPr>
        <w:t xml:space="preserve">ew Zealand Incorporation </w:t>
      </w:r>
      <w:r w:rsidRPr="00192F67">
        <w:rPr>
          <w:rFonts w:ascii="Calibri" w:eastAsia="Times New Roman" w:hAnsi="Calibri" w:cs="Calibri"/>
          <w:sz w:val="22"/>
          <w:szCs w:val="22"/>
          <w:lang w:val="en-US" w:eastAsia="ar-SA"/>
        </w:rPr>
        <w:t>12-3061-0395660-00 Reference</w:t>
      </w:r>
      <w:r w:rsidRPr="00B52171">
        <w:rPr>
          <w:rFonts w:ascii="Calibri" w:eastAsia="Times New Roman" w:hAnsi="Calibri" w:cs="Calibri"/>
          <w:lang w:val="en-US" w:eastAsia="ar-SA"/>
        </w:rPr>
        <w:t xml:space="preserve"> FOS &amp; surname</w:t>
      </w:r>
    </w:p>
    <w:sectPr w:rsidR="00B52171" w:rsidRPr="00B52171" w:rsidSect="00192F67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57A2" w14:textId="77777777" w:rsidR="00A22186" w:rsidRDefault="00A22186" w:rsidP="00B52171">
      <w:r>
        <w:separator/>
      </w:r>
    </w:p>
  </w:endnote>
  <w:endnote w:type="continuationSeparator" w:id="0">
    <w:p w14:paraId="578B7CE2" w14:textId="77777777" w:rsidR="00A22186" w:rsidRDefault="00A22186" w:rsidP="00B5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018A" w14:textId="3126083C" w:rsidR="00B52171" w:rsidRDefault="00B52171" w:rsidP="00B52171">
    <w:pPr>
      <w:pStyle w:val="Footer"/>
      <w:jc w:val="center"/>
    </w:pPr>
    <w:hyperlink r:id="rId1" w:history="1">
      <w:r w:rsidRPr="00EB3250">
        <w:rPr>
          <w:rStyle w:val="Hyperlink"/>
        </w:rPr>
        <w:t>www.speld.org.nz</w:t>
      </w:r>
    </w:hyperlink>
    <w:r>
      <w:t xml:space="preserve">  Ph:  0800 773 536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B88F4" w14:textId="77777777" w:rsidR="00A22186" w:rsidRDefault="00A22186" w:rsidP="00B52171">
      <w:r>
        <w:separator/>
      </w:r>
    </w:p>
  </w:footnote>
  <w:footnote w:type="continuationSeparator" w:id="0">
    <w:p w14:paraId="66356E4E" w14:textId="77777777" w:rsidR="00A22186" w:rsidRDefault="00A22186" w:rsidP="00B5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2E2F" w14:textId="5BD1D734" w:rsidR="00B52171" w:rsidRDefault="00B52171">
    <w:pPr>
      <w:pStyle w:val="Header"/>
    </w:pPr>
    <w:r>
      <w:rPr>
        <w:rFonts w:ascii="Calibri" w:hAnsi="Calibri" w:cs="Calibri"/>
        <w:noProof/>
        <w:color w:val="000000"/>
        <w14:ligatures w14:val="standardContextual"/>
      </w:rPr>
      <w:drawing>
        <wp:anchor distT="0" distB="0" distL="114300" distR="114300" simplePos="0" relativeHeight="251659264" behindDoc="1" locked="0" layoutInCell="1" allowOverlap="1" wp14:anchorId="1C39C919" wp14:editId="34A42246">
          <wp:simplePos x="0" y="0"/>
          <wp:positionH relativeFrom="column">
            <wp:posOffset>2362200</wp:posOffset>
          </wp:positionH>
          <wp:positionV relativeFrom="paragraph">
            <wp:posOffset>-334010</wp:posOffset>
          </wp:positionV>
          <wp:extent cx="876300" cy="791845"/>
          <wp:effectExtent l="0" t="0" r="0" b="8255"/>
          <wp:wrapTight wrapText="bothSides">
            <wp:wrapPolygon edited="0">
              <wp:start x="0" y="0"/>
              <wp:lineTo x="0" y="21306"/>
              <wp:lineTo x="21130" y="21306"/>
              <wp:lineTo x="21130" y="0"/>
              <wp:lineTo x="0" y="0"/>
            </wp:wrapPolygon>
          </wp:wrapTight>
          <wp:docPr id="1348893468" name="Picture 1" descr="A logo of a person reading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893468" name="Picture 1" descr="A logo of a person reading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85390"/>
    <w:multiLevelType w:val="hybridMultilevel"/>
    <w:tmpl w:val="95541DD4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63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71"/>
    <w:rsid w:val="00081790"/>
    <w:rsid w:val="00192F67"/>
    <w:rsid w:val="002E54B7"/>
    <w:rsid w:val="0034379D"/>
    <w:rsid w:val="00366C95"/>
    <w:rsid w:val="00377415"/>
    <w:rsid w:val="00390D9D"/>
    <w:rsid w:val="003E1BC2"/>
    <w:rsid w:val="00610631"/>
    <w:rsid w:val="00691E02"/>
    <w:rsid w:val="00770BA1"/>
    <w:rsid w:val="00801E56"/>
    <w:rsid w:val="00886A3C"/>
    <w:rsid w:val="00890DE5"/>
    <w:rsid w:val="009055E7"/>
    <w:rsid w:val="00977D29"/>
    <w:rsid w:val="00985ED7"/>
    <w:rsid w:val="00A22186"/>
    <w:rsid w:val="00B0479C"/>
    <w:rsid w:val="00B52171"/>
    <w:rsid w:val="00D6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7BBF"/>
  <w15:chartTrackingRefBased/>
  <w15:docId w15:val="{1D3E78FC-21D8-4BC5-9C56-5FA5BC59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171"/>
    <w:pPr>
      <w:spacing w:after="0" w:line="240" w:lineRule="auto"/>
    </w:pPr>
    <w:rPr>
      <w:rFonts w:ascii="Aptos" w:hAnsi="Aptos" w:cs="Aptos"/>
      <w:kern w:val="0"/>
      <w:lang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1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1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1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1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1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1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1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1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1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21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171"/>
    <w:rPr>
      <w:rFonts w:ascii="Aptos" w:hAnsi="Aptos" w:cs="Aptos"/>
      <w:kern w:val="0"/>
      <w:lang w:eastAsia="en-N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2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171"/>
    <w:rPr>
      <w:rFonts w:ascii="Aptos" w:hAnsi="Aptos" w:cs="Aptos"/>
      <w:kern w:val="0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B521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8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ccounts@speld.org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eld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bcfbf-5d3b-4b86-8fff-f81b43603947">
      <Terms xmlns="http://schemas.microsoft.com/office/infopath/2007/PartnerControls"/>
    </lcf76f155ced4ddcb4097134ff3c332f>
    <TaxCatchAll xmlns="485c24ad-aeb6-41aa-8f2c-966e09bf41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437D8BA4BD748885F959AAB5C490C" ma:contentTypeVersion="18" ma:contentTypeDescription="Create a new document." ma:contentTypeScope="" ma:versionID="9e7588d4e733a4c4e2fa3e1724188e44">
  <xsd:schema xmlns:xsd="http://www.w3.org/2001/XMLSchema" xmlns:xs="http://www.w3.org/2001/XMLSchema" xmlns:p="http://schemas.microsoft.com/office/2006/metadata/properties" xmlns:ns2="59ebcfbf-5d3b-4b86-8fff-f81b43603947" xmlns:ns3="485c24ad-aeb6-41aa-8f2c-966e09bf410c" targetNamespace="http://schemas.microsoft.com/office/2006/metadata/properties" ma:root="true" ma:fieldsID="c0e003f04eab38fd268a1cb75db0aac1" ns2:_="" ns3:_="">
    <xsd:import namespace="59ebcfbf-5d3b-4b86-8fff-f81b43603947"/>
    <xsd:import namespace="485c24ad-aeb6-41aa-8f2c-966e09bf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bcfbf-5d3b-4b86-8fff-f81b43603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b5de42-2686-41e1-8a55-b2520f1b9e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c24ad-aeb6-41aa-8f2c-966e09bf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f3452-e4cd-4c3e-83fd-dd16b11bfffa}" ma:internalName="TaxCatchAll" ma:showField="CatchAllData" ma:web="485c24ad-aeb6-41aa-8f2c-966e09bf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18897-0AFA-48D3-A02F-5510F94C27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FE393-6F66-4610-B064-1E643FD796C9}">
  <ds:schemaRefs>
    <ds:schemaRef ds:uri="http://schemas.microsoft.com/office/2006/metadata/properties"/>
    <ds:schemaRef ds:uri="http://schemas.microsoft.com/office/infopath/2007/PartnerControls"/>
    <ds:schemaRef ds:uri="59ebcfbf-5d3b-4b86-8fff-f81b43603947"/>
    <ds:schemaRef ds:uri="485c24ad-aeb6-41aa-8f2c-966e09bf410c"/>
  </ds:schemaRefs>
</ds:datastoreItem>
</file>

<file path=customXml/itemProps3.xml><?xml version="1.0" encoding="utf-8"?>
<ds:datastoreItem xmlns:ds="http://schemas.openxmlformats.org/officeDocument/2006/customXml" ds:itemID="{68EC1C99-359D-4EBA-A181-8554F9A59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bcfbf-5d3b-4b86-8fff-f81b43603947"/>
    <ds:schemaRef ds:uri="485c24ad-aeb6-41aa-8f2c-966e09bf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1649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Office</dc:creator>
  <cp:keywords/>
  <dc:description/>
  <cp:lastModifiedBy>National Office</cp:lastModifiedBy>
  <cp:revision>2</cp:revision>
  <cp:lastPrinted>2024-10-07T22:49:00Z</cp:lastPrinted>
  <dcterms:created xsi:type="dcterms:W3CDTF">2026-05-08T06:07:00Z</dcterms:created>
  <dcterms:modified xsi:type="dcterms:W3CDTF">2026-05-08T06:07:00Z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0x010100627437D8BA4BD748885F959AAB5C490C</vt:lpwstr>
  </property>
</Properties>
</file>